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4752" w14:textId="721FDFB7" w:rsidR="0008755E" w:rsidRDefault="0008755E" w:rsidP="000875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4BD661E5" w14:textId="10DE8DFF" w:rsidR="0008755E" w:rsidRPr="00114A4C" w:rsidRDefault="00114A4C" w:rsidP="000875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4A4C">
        <w:rPr>
          <w:rFonts w:ascii="Arial" w:hAnsi="Arial" w:cs="Arial"/>
          <w:b/>
          <w:bCs/>
          <w:color w:val="000000"/>
          <w:sz w:val="28"/>
          <w:szCs w:val="28"/>
        </w:rPr>
        <w:t>Rigolo</w:t>
      </w:r>
    </w:p>
    <w:p w14:paraId="7C84E196" w14:textId="77777777" w:rsidR="00114A4C" w:rsidRDefault="00114A4C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11061F" w14:textId="3B31B1F5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r w:rsidRPr="00D365CD">
        <w:rPr>
          <w:rFonts w:ascii="Times New Roman" w:hAnsi="Times New Roman" w:cs="Times New Roman"/>
          <w:color w:val="000000"/>
          <w:sz w:val="24"/>
          <w:szCs w:val="24"/>
        </w:rPr>
        <w:t>Je pense et réfléchis souvent à qui je serai dans dix, quinze ou vingt ans. Je cherche encore ma vocation. Voici quelques épisodes de ma vie qui pourraient m’éclairer sur mon orientation.</w:t>
      </w:r>
    </w:p>
    <w:p w14:paraId="15DAF808" w14:textId="77777777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14:paraId="2524882A" w14:textId="6A32D548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365C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Mamie Josiane</w:t>
      </w:r>
    </w:p>
    <w:p w14:paraId="3B2D2451" w14:textId="77777777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D17A263" w14:textId="77777777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365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Cela peut paraître étrange mais depuis tout petit, j'ai la capacité de trouver des ressemblances physiques de personnes à d’autres. J'ai trouvé la ressemblance parfaite de mamie Josiane. En effet, le même écart entre les dents ! La même coiffure, la même mâchoire. Je décide d’en parler à ma grand-mère. Je lui dis que j’ai aperçu son sosie, elle me demande où. Je lui réponds : “Vers chez toi, mamie”. </w:t>
      </w:r>
    </w:p>
    <w:p w14:paraId="669A8D6C" w14:textId="77777777" w:rsidR="00114A4C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365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Près de chez mamie, il n’y a qu’une seule maison et c’est celle de Rose : la plus jolie femme du village. Mamie est flattée… Nous observons sa maison pendant un bon quart d’heure. D’un seul coup, en sort le chien de la voisine. J'annonce à Mamie : “Voilà, ton sosie !”.</w:t>
      </w:r>
      <w:r w:rsidR="00114A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5886FE1" w14:textId="1896A73D" w:rsidR="0008755E" w:rsidRPr="00D365CD" w:rsidRDefault="00114A4C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Je suis MDR !</w:t>
      </w:r>
    </w:p>
    <w:p w14:paraId="0D6002EC" w14:textId="77777777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14:paraId="41987925" w14:textId="375CDBD8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365C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Frère Paul</w:t>
      </w:r>
    </w:p>
    <w:p w14:paraId="006ACB95" w14:textId="77777777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25D0061D" w14:textId="77777777" w:rsidR="00114A4C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365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Mon frère, je l’aime, hormis le fait qu’il ait un nid d’oiseau planté sur la tête. Vous voyez les caniches aux coupes “mouton”, c’est à peu près cela ! Je le compare souvent à un piquet surmonté d’un bouquet de paille. Effectivement, c’est pratique pour se camoufler… Paul, lui, a un vrai sosie : un personnage de dessin-animé : Shaun le Mouton. Les mêmes cheveux, exactement les mêmes ! Il essaye de me répondre : “Et toi, avec ta tête de… ta tête de…”. </w:t>
      </w:r>
      <w:r w:rsidR="00114A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Il ne trouve rien à rétorquer. </w:t>
      </w:r>
    </w:p>
    <w:p w14:paraId="116C5603" w14:textId="52306643" w:rsidR="0008755E" w:rsidRPr="00D365CD" w:rsidRDefault="00114A4C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Je suis MDR…</w:t>
      </w:r>
    </w:p>
    <w:p w14:paraId="4B6EF0AB" w14:textId="77777777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C7534" w14:textId="0DC81372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Morale de ces histoires : je suis le “rigolo” de la famille. Vous avez compris, cela me porte préjudice ! Je raconte des anecdotes, parfois vraies, parfois fausses. De ce fait, les personnes de mon entourage ne me croient plus quand je suis sérieux ! </w:t>
      </w:r>
    </w:p>
    <w:p w14:paraId="1638EAB8" w14:textId="77777777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CB7D3" w14:textId="77777777" w:rsidR="00114A4C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Dans la vie, je suis plutôt un garçon du genre fainéant, à part pour les choses qui m’intéressent réellement ! Faire mes devoirs est un calvaire quotidien, raconter des bêtises est un plaisir quotidien. Ces deux phrases me caractérisent plutôt bien ! À l'école, je lasse tout le monde : ils répètent sans arrêt que je suis “lourd” ! Les professeurs, n’en parlons pas… Ils ne m'aiment pas trop, un exemple tout simple : le professeur d’Histoire-Géographie me dit souvent d’aller montrer mes talents (ma "balourdise'', c'est comme cela qu’il le dit) dans un </w:t>
      </w:r>
      <w:r w:rsidRPr="00D365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comédie club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 ! Je </w:t>
      </w:r>
    </w:p>
    <w:p w14:paraId="3EADA994" w14:textId="77777777" w:rsidR="00114A4C" w:rsidRDefault="00114A4C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9C557" w14:textId="77777777" w:rsidR="00114A4C" w:rsidRDefault="00114A4C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9549B" w14:textId="77777777" w:rsidR="00114A4C" w:rsidRDefault="00114A4C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5200BF" w14:textId="77777777" w:rsidR="00114A4C" w:rsidRDefault="00114A4C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D6372" w14:textId="351F5D7B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65CD"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 vois qu’un avantage à cela. Lequel ? C’est simple</w:t>
      </w:r>
      <w:r w:rsidR="00114A4C">
        <w:rPr>
          <w:rFonts w:ascii="Times New Roman" w:hAnsi="Times New Roman" w:cs="Times New Roman"/>
          <w:color w:val="000000"/>
          <w:sz w:val="24"/>
          <w:szCs w:val="24"/>
        </w:rPr>
        <w:t> :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 je n</w:t>
      </w:r>
      <w:r w:rsidR="00114A4C">
        <w:rPr>
          <w:rFonts w:ascii="Times New Roman" w:hAnsi="Times New Roman" w:cs="Times New Roman"/>
          <w:color w:val="000000"/>
          <w:sz w:val="24"/>
          <w:szCs w:val="24"/>
        </w:rPr>
        <w:t xml:space="preserve">’irai plus 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à l’école. Je dirai que c’est lui qui me l’a autorisé ! </w:t>
      </w:r>
    </w:p>
    <w:p w14:paraId="789B1A2C" w14:textId="77777777" w:rsidR="00114A4C" w:rsidRDefault="00114A4C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D0773" w14:textId="0C38C2F0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Un concurrent nuit à mon rôle de “rigolo” : Boris ! Il a fait rire le professeur de Maths l’autre jour. Je suis presque jaloux, j’avoue, mais je reste concentré sur mon objectif principal : devenir humoriste. </w:t>
      </w:r>
      <w:r w:rsidR="006F7710" w:rsidRPr="00D365C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>Finalement, j’affine mes projets d’orientation, voyez-vous</w:t>
      </w:r>
      <w:r w:rsidR="006F7710" w:rsidRPr="00D365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. Je suis le conseil de mon professeur de Maths. Je décide de m’inscrire à un concours d’humoristes ! </w:t>
      </w:r>
    </w:p>
    <w:p w14:paraId="488B9079" w14:textId="7009EFCE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r w:rsidRPr="00D365CD">
        <w:rPr>
          <w:rFonts w:ascii="Times New Roman" w:hAnsi="Times New Roman" w:cs="Times New Roman"/>
          <w:color w:val="000000"/>
          <w:sz w:val="24"/>
          <w:szCs w:val="24"/>
        </w:rPr>
        <w:t>J’apprends une terrible nouvelle : Boris est</w:t>
      </w:r>
      <w:r w:rsidR="00114A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 lui aussi</w:t>
      </w:r>
      <w:r w:rsidR="00114A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 inscrit !</w:t>
      </w:r>
    </w:p>
    <w:p w14:paraId="2D324CB2" w14:textId="33E1D27A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r w:rsidRPr="00D365CD">
        <w:rPr>
          <w:rFonts w:ascii="Times New Roman" w:hAnsi="Times New Roman" w:cs="Times New Roman"/>
          <w:color w:val="000000"/>
          <w:sz w:val="24"/>
          <w:szCs w:val="24"/>
        </w:rPr>
        <w:t>Me voilà</w:t>
      </w:r>
      <w:r w:rsidR="006F7710" w:rsidRPr="00D365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 avec Boris, à Paris. Je concours en premier : je veux tout donner ! Je ne veux laisser aucune chance à </w:t>
      </w:r>
      <w:r w:rsidR="006F7710" w:rsidRPr="00D365CD">
        <w:rPr>
          <w:rFonts w:ascii="Times New Roman" w:hAnsi="Times New Roman" w:cs="Times New Roman"/>
          <w:color w:val="000000"/>
          <w:sz w:val="24"/>
          <w:szCs w:val="24"/>
        </w:rPr>
        <w:t>mon adversaire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 ! De bonnes blagues en jeux de mots, je sui</w:t>
      </w:r>
      <w:r w:rsidR="006F7710" w:rsidRPr="00D365C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 l’as d</w:t>
      </w:r>
      <w:r w:rsidR="006F7710" w:rsidRPr="00D365CD">
        <w:rPr>
          <w:rFonts w:ascii="Times New Roman" w:hAnsi="Times New Roman" w:cs="Times New Roman"/>
          <w:color w:val="000000"/>
          <w:sz w:val="24"/>
          <w:szCs w:val="24"/>
        </w:rPr>
        <w:t>u rire !</w:t>
      </w:r>
    </w:p>
    <w:p w14:paraId="7DB5213A" w14:textId="7374F3E6" w:rsidR="0008755E" w:rsidRPr="00D365CD" w:rsidRDefault="006F7710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r w:rsidRPr="00D365CD">
        <w:rPr>
          <w:rFonts w:ascii="Times New Roman" w:hAnsi="Times New Roman" w:cs="Times New Roman"/>
          <w:color w:val="000000"/>
          <w:sz w:val="24"/>
          <w:szCs w:val="24"/>
        </w:rPr>
        <w:t>Mon rival se surpasse lui aussi.</w:t>
      </w:r>
    </w:p>
    <w:p w14:paraId="2D50D1D9" w14:textId="77777777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14:paraId="63E3DC54" w14:textId="77777777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14:paraId="11F03C8C" w14:textId="0B9B66F0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Les jurys donnent les résultats : </w:t>
      </w:r>
      <w:r w:rsidR="006F7710" w:rsidRPr="00D365CD">
        <w:rPr>
          <w:rFonts w:ascii="Times New Roman" w:hAnsi="Times New Roman" w:cs="Times New Roman"/>
          <w:color w:val="000000"/>
          <w:sz w:val="24"/>
          <w:szCs w:val="24"/>
        </w:rPr>
        <w:t>j’ai gagné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 ! Boris aussi !</w:t>
      </w:r>
    </w:p>
    <w:p w14:paraId="484F7DA2" w14:textId="74CB20DC" w:rsidR="0008755E" w:rsidRPr="00D365CD" w:rsidRDefault="0008755E" w:rsidP="00D365C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r w:rsidRPr="00D365CD">
        <w:rPr>
          <w:rFonts w:ascii="Times New Roman" w:hAnsi="Times New Roman" w:cs="Times New Roman"/>
          <w:color w:val="000000"/>
          <w:sz w:val="24"/>
          <w:szCs w:val="24"/>
        </w:rPr>
        <w:t>“Les deux meilleurs humoristes du concours sont Boris et Marco</w:t>
      </w:r>
      <w:r w:rsidR="006F7710" w:rsidRPr="00D365CD">
        <w:rPr>
          <w:rFonts w:ascii="Times New Roman" w:hAnsi="Times New Roman" w:cs="Times New Roman"/>
          <w:color w:val="000000"/>
          <w:sz w:val="24"/>
          <w:szCs w:val="24"/>
        </w:rPr>
        <w:t> ! Félicitations !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6F7710" w:rsidRPr="00D365CD">
        <w:rPr>
          <w:rFonts w:ascii="Times New Roman" w:hAnsi="Times New Roman" w:cs="Times New Roman"/>
          <w:color w:val="000000"/>
          <w:sz w:val="24"/>
          <w:szCs w:val="24"/>
        </w:rPr>
        <w:t>Ma récompense, c’est de réaliser une prestation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 au Zénith devant plus de dix mille personnes, et tout cela avec Boris ? Oui, moi aussi j’ai un sosie</w:t>
      </w:r>
      <w:r w:rsidR="006F7710" w:rsidRPr="00D365CD">
        <w:rPr>
          <w:rFonts w:ascii="Times New Roman" w:hAnsi="Times New Roman" w:cs="Times New Roman"/>
          <w:color w:val="000000"/>
          <w:sz w:val="24"/>
          <w:szCs w:val="24"/>
        </w:rPr>
        <w:t> !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710" w:rsidRPr="00D365C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365CD">
        <w:rPr>
          <w:rFonts w:ascii="Times New Roman" w:hAnsi="Times New Roman" w:cs="Times New Roman"/>
          <w:color w:val="000000"/>
          <w:sz w:val="24"/>
          <w:szCs w:val="24"/>
        </w:rPr>
        <w:t>n sosie humoriste.</w:t>
      </w:r>
    </w:p>
    <w:p w14:paraId="68244959" w14:textId="77777777" w:rsidR="006E37AF" w:rsidRPr="00D365CD" w:rsidRDefault="006E37AF" w:rsidP="00D365CD">
      <w:pPr>
        <w:spacing w:line="276" w:lineRule="auto"/>
        <w:rPr>
          <w:rFonts w:ascii="Times New Roman" w:hAnsi="Times New Roman" w:cs="Times New Roman"/>
        </w:rPr>
      </w:pPr>
    </w:p>
    <w:sectPr w:rsidR="006E37AF" w:rsidRPr="00D365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6FBC" w14:textId="77777777" w:rsidR="006F7710" w:rsidRDefault="006F7710" w:rsidP="006F7710">
      <w:pPr>
        <w:spacing w:after="0" w:line="240" w:lineRule="auto"/>
      </w:pPr>
      <w:r>
        <w:separator/>
      </w:r>
    </w:p>
  </w:endnote>
  <w:endnote w:type="continuationSeparator" w:id="0">
    <w:p w14:paraId="2260B80D" w14:textId="77777777" w:rsidR="006F7710" w:rsidRDefault="006F7710" w:rsidP="006F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758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CB5F06" w14:textId="2CF33B51" w:rsidR="006F7710" w:rsidRDefault="006F771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E703A7" w14:textId="77777777" w:rsidR="006F7710" w:rsidRDefault="006F77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A0C6" w14:textId="77777777" w:rsidR="006F7710" w:rsidRDefault="006F7710" w:rsidP="006F7710">
      <w:pPr>
        <w:spacing w:after="0" w:line="240" w:lineRule="auto"/>
      </w:pPr>
      <w:r>
        <w:separator/>
      </w:r>
    </w:p>
  </w:footnote>
  <w:footnote w:type="continuationSeparator" w:id="0">
    <w:p w14:paraId="1D2D01C2" w14:textId="77777777" w:rsidR="006F7710" w:rsidRDefault="006F7710" w:rsidP="006F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33C7" w14:textId="77777777" w:rsidR="00114A4C" w:rsidRPr="00114A4C" w:rsidRDefault="00114A4C" w:rsidP="00114A4C">
    <w:pPr>
      <w:pStyle w:val="NormalWeb"/>
      <w:spacing w:before="0" w:beforeAutospacing="0" w:after="0" w:afterAutospacing="0"/>
      <w:jc w:val="right"/>
      <w:rPr>
        <w:rFonts w:ascii="Times New Roman" w:hAnsi="Times New Roman" w:cs="Times New Roman"/>
        <w:color w:val="000000"/>
        <w:sz w:val="28"/>
        <w:szCs w:val="28"/>
      </w:rPr>
    </w:pPr>
    <w:proofErr w:type="spellStart"/>
    <w:r w:rsidRPr="00114A4C">
      <w:rPr>
        <w:rFonts w:ascii="Times New Roman" w:hAnsi="Times New Roman" w:cs="Times New Roman"/>
        <w:color w:val="000000"/>
        <w:sz w:val="28"/>
        <w:szCs w:val="28"/>
      </w:rPr>
      <w:t>MatLou</w:t>
    </w:r>
    <w:proofErr w:type="spellEnd"/>
  </w:p>
  <w:p w14:paraId="19CD67C3" w14:textId="56742E6E" w:rsidR="00114A4C" w:rsidRPr="00114A4C" w:rsidRDefault="00114A4C" w:rsidP="00114A4C">
    <w:pPr>
      <w:pStyle w:val="NormalWeb"/>
      <w:spacing w:before="0" w:beforeAutospacing="0" w:after="0" w:afterAutospacing="0"/>
      <w:jc w:val="right"/>
      <w:rPr>
        <w:rFonts w:ascii="Times New Roman" w:hAnsi="Times New Roman" w:cs="Times New Roman"/>
        <w:color w:val="000000"/>
        <w:sz w:val="28"/>
        <w:szCs w:val="28"/>
      </w:rPr>
    </w:pPr>
    <w:r w:rsidRPr="00114A4C">
      <w:rPr>
        <w:rFonts w:ascii="Times New Roman" w:hAnsi="Times New Roman" w:cs="Times New Roman"/>
        <w:color w:val="000000"/>
        <w:sz w:val="28"/>
        <w:szCs w:val="28"/>
      </w:rPr>
      <w:t>Niveau 3</w:t>
    </w:r>
    <w:r w:rsidRPr="00114A4C">
      <w:rPr>
        <w:rFonts w:ascii="Times New Roman" w:hAnsi="Times New Roman" w:cs="Times New Roman"/>
        <w:color w:val="000000"/>
        <w:sz w:val="28"/>
        <w:szCs w:val="28"/>
        <w:vertAlign w:val="superscript"/>
      </w:rPr>
      <w:t>ème</w:t>
    </w:r>
  </w:p>
  <w:p w14:paraId="1A78934A" w14:textId="77777777" w:rsidR="00114A4C" w:rsidRPr="00114A4C" w:rsidRDefault="00114A4C" w:rsidP="00114A4C">
    <w:pPr>
      <w:pStyle w:val="NormalWeb"/>
      <w:spacing w:before="0" w:beforeAutospacing="0" w:after="0" w:afterAutospacing="0"/>
      <w:jc w:val="right"/>
      <w:rPr>
        <w:rFonts w:ascii="Times New Roman" w:hAnsi="Times New Roman" w:cs="Times New Roman"/>
        <w:color w:val="000000"/>
        <w:sz w:val="28"/>
        <w:szCs w:val="28"/>
      </w:rPr>
    </w:pPr>
    <w:r w:rsidRPr="00114A4C">
      <w:rPr>
        <w:rFonts w:ascii="Times New Roman" w:hAnsi="Times New Roman" w:cs="Times New Roman"/>
        <w:color w:val="000000"/>
        <w:sz w:val="28"/>
        <w:szCs w:val="28"/>
      </w:rPr>
      <w:t>Participation individuelle</w:t>
    </w:r>
  </w:p>
  <w:p w14:paraId="403C9341" w14:textId="77777777" w:rsidR="00114A4C" w:rsidRPr="00114A4C" w:rsidRDefault="00114A4C" w:rsidP="00114A4C">
    <w:pPr>
      <w:pStyle w:val="NormalWeb"/>
      <w:spacing w:before="0" w:beforeAutospacing="0" w:after="0" w:afterAutospacing="0"/>
      <w:jc w:val="right"/>
      <w:rPr>
        <w:rFonts w:ascii="Times New Roman" w:hAnsi="Times New Roman" w:cs="Times New Roman"/>
        <w:color w:val="000000"/>
        <w:sz w:val="28"/>
        <w:szCs w:val="28"/>
      </w:rPr>
    </w:pPr>
    <w:r w:rsidRPr="00114A4C">
      <w:rPr>
        <w:rFonts w:ascii="Times New Roman" w:hAnsi="Times New Roman" w:cs="Times New Roman"/>
        <w:color w:val="000000"/>
        <w:sz w:val="28"/>
        <w:szCs w:val="28"/>
      </w:rPr>
      <w:t>Sujet : MDR</w:t>
    </w:r>
  </w:p>
  <w:p w14:paraId="4DF9F51F" w14:textId="776BACB3" w:rsidR="006F7710" w:rsidRPr="00114A4C" w:rsidRDefault="00114A4C" w:rsidP="00114A4C">
    <w:pPr>
      <w:pStyle w:val="NormalWeb"/>
      <w:spacing w:before="0" w:beforeAutospacing="0" w:after="0" w:afterAutospacing="0"/>
      <w:jc w:val="right"/>
      <w:rPr>
        <w:rFonts w:ascii="Times New Roman" w:hAnsi="Times New Roman" w:cs="Times New Roman"/>
        <w:color w:val="000000"/>
        <w:sz w:val="28"/>
        <w:szCs w:val="28"/>
      </w:rPr>
    </w:pPr>
    <w:r w:rsidRPr="00114A4C">
      <w:rPr>
        <w:rFonts w:ascii="Times New Roman" w:hAnsi="Times New Roman" w:cs="Times New Roman"/>
        <w:color w:val="000000"/>
        <w:sz w:val="28"/>
        <w:szCs w:val="28"/>
      </w:rPr>
      <w:t xml:space="preserve">Titre : </w:t>
    </w:r>
    <w:r w:rsidR="006F7710" w:rsidRPr="00114A4C">
      <w:rPr>
        <w:rFonts w:ascii="Times New Roman" w:hAnsi="Times New Roman" w:cs="Times New Roman"/>
        <w:color w:val="000000"/>
        <w:sz w:val="28"/>
        <w:szCs w:val="28"/>
      </w:rPr>
      <w:t>RIGOLO</w:t>
    </w:r>
  </w:p>
  <w:p w14:paraId="25B8914E" w14:textId="2E71B9A0" w:rsidR="006F7710" w:rsidRDefault="006F7710">
    <w:pPr>
      <w:pStyle w:val="En-tte"/>
    </w:pPr>
  </w:p>
  <w:p w14:paraId="7B60970E" w14:textId="77777777" w:rsidR="006F7710" w:rsidRDefault="006F77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5E"/>
    <w:rsid w:val="0008755E"/>
    <w:rsid w:val="00114A4C"/>
    <w:rsid w:val="006E37AF"/>
    <w:rsid w:val="006F7710"/>
    <w:rsid w:val="00D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48D4"/>
  <w15:chartTrackingRefBased/>
  <w15:docId w15:val="{56029D09-9FC7-44DD-AB25-D615FCD2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755E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F7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710"/>
  </w:style>
  <w:style w:type="paragraph" w:styleId="Pieddepage">
    <w:name w:val="footer"/>
    <w:basedOn w:val="Normal"/>
    <w:link w:val="PieddepageCar"/>
    <w:uiPriority w:val="99"/>
    <w:unhideWhenUsed/>
    <w:rsid w:val="006F7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Blanchard</dc:creator>
  <cp:keywords/>
  <dc:description/>
  <cp:lastModifiedBy>Cédric Blanchard</cp:lastModifiedBy>
  <cp:revision>2</cp:revision>
  <cp:lastPrinted>2022-12-19T09:36:00Z</cp:lastPrinted>
  <dcterms:created xsi:type="dcterms:W3CDTF">2023-02-12T12:43:00Z</dcterms:created>
  <dcterms:modified xsi:type="dcterms:W3CDTF">2023-02-12T12:43:00Z</dcterms:modified>
</cp:coreProperties>
</file>